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48" w:rsidRDefault="00D31A48">
      <w:pPr>
        <w:rPr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Y="2346"/>
        <w:tblW w:w="13248" w:type="dxa"/>
        <w:tblLook w:val="04A0" w:firstRow="1" w:lastRow="0" w:firstColumn="1" w:lastColumn="0" w:noHBand="0" w:noVBand="1"/>
      </w:tblPr>
      <w:tblGrid>
        <w:gridCol w:w="6251"/>
        <w:gridCol w:w="6997"/>
      </w:tblGrid>
      <w:tr w:rsidR="00B66568" w:rsidTr="00B66568">
        <w:trPr>
          <w:trHeight w:val="864"/>
        </w:trPr>
        <w:tc>
          <w:tcPr>
            <w:tcW w:w="6251" w:type="dxa"/>
          </w:tcPr>
          <w:p w:rsidR="00B66568" w:rsidRDefault="00B66568" w:rsidP="00B66568">
            <w:pPr>
              <w:rPr>
                <w:b/>
                <w:sz w:val="36"/>
                <w:szCs w:val="36"/>
              </w:rPr>
            </w:pPr>
            <w:r w:rsidRPr="0047761A">
              <w:rPr>
                <w:b/>
                <w:sz w:val="36"/>
                <w:szCs w:val="36"/>
              </w:rPr>
              <w:t>Órgano administrativo</w:t>
            </w:r>
            <w:r>
              <w:rPr>
                <w:b/>
                <w:sz w:val="36"/>
                <w:szCs w:val="36"/>
              </w:rPr>
              <w:t xml:space="preserve">: </w:t>
            </w:r>
          </w:p>
          <w:p w:rsidR="00B66568" w:rsidRPr="007F7E12" w:rsidRDefault="00B66568" w:rsidP="00B66568">
            <w:pPr>
              <w:jc w:val="center"/>
            </w:pPr>
          </w:p>
          <w:p w:rsidR="00B66568" w:rsidRPr="00BE02E9" w:rsidRDefault="00B66568" w:rsidP="00B66568">
            <w:pPr>
              <w:jc w:val="center"/>
              <w:rPr>
                <w:color w:val="C2D69B" w:themeColor="accent3" w:themeTint="99"/>
                <w:sz w:val="36"/>
                <w:szCs w:val="36"/>
              </w:rPr>
            </w:pPr>
          </w:p>
        </w:tc>
        <w:tc>
          <w:tcPr>
            <w:tcW w:w="6997" w:type="dxa"/>
          </w:tcPr>
          <w:p w:rsidR="00B66568" w:rsidRPr="00BE02E9" w:rsidRDefault="00B66568" w:rsidP="009F5E4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Fecha de ingreso al archivo de concentración:   </w:t>
            </w:r>
          </w:p>
        </w:tc>
      </w:tr>
      <w:tr w:rsidR="00B66568" w:rsidTr="00B66568">
        <w:trPr>
          <w:trHeight w:val="810"/>
        </w:trPr>
        <w:tc>
          <w:tcPr>
            <w:tcW w:w="6251" w:type="dxa"/>
          </w:tcPr>
          <w:p w:rsidR="00B66568" w:rsidRDefault="00B66568" w:rsidP="00B66568">
            <w:pPr>
              <w:rPr>
                <w:b/>
                <w:sz w:val="36"/>
                <w:szCs w:val="36"/>
              </w:rPr>
            </w:pPr>
            <w:r w:rsidRPr="0047761A">
              <w:rPr>
                <w:b/>
                <w:sz w:val="36"/>
                <w:szCs w:val="36"/>
              </w:rPr>
              <w:t>Adscripción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2C091C">
              <w:rPr>
                <w:b/>
              </w:rPr>
              <w:t>( archivo de trámite)</w:t>
            </w:r>
            <w:r w:rsidRPr="002C091C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B66568" w:rsidRPr="00BE02E9" w:rsidRDefault="00B66568" w:rsidP="00B66568">
            <w:pPr>
              <w:pStyle w:val="Ttulo1"/>
              <w:shd w:val="clear" w:color="auto" w:fill="FFFFFF"/>
              <w:spacing w:before="0"/>
              <w:jc w:val="center"/>
              <w:outlineLvl w:val="0"/>
              <w:rPr>
                <w:rFonts w:ascii="Helvetica" w:eastAsia="Times New Roman" w:hAnsi="Helvetica" w:cs="Helvetica"/>
                <w:b w:val="0"/>
                <w:color w:val="auto"/>
                <w:kern w:val="36"/>
                <w:lang w:eastAsia="es-MX"/>
              </w:rPr>
            </w:pPr>
          </w:p>
        </w:tc>
        <w:tc>
          <w:tcPr>
            <w:tcW w:w="6997" w:type="dxa"/>
          </w:tcPr>
          <w:p w:rsidR="00B66568" w:rsidRDefault="00B66568" w:rsidP="00B665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Fecha de baja documental:</w:t>
            </w:r>
          </w:p>
          <w:p w:rsidR="00B66568" w:rsidRPr="0053319C" w:rsidRDefault="009F5E47" w:rsidP="00B66568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</w:t>
            </w:r>
          </w:p>
        </w:tc>
      </w:tr>
      <w:tr w:rsidR="00B66568" w:rsidTr="00B66568">
        <w:trPr>
          <w:trHeight w:val="864"/>
        </w:trPr>
        <w:tc>
          <w:tcPr>
            <w:tcW w:w="6251" w:type="dxa"/>
          </w:tcPr>
          <w:p w:rsidR="00B66568" w:rsidRDefault="00B66568" w:rsidP="00B66568">
            <w:pPr>
              <w:rPr>
                <w:b/>
                <w:sz w:val="36"/>
                <w:szCs w:val="36"/>
              </w:rPr>
            </w:pPr>
            <w:r w:rsidRPr="0047761A">
              <w:rPr>
                <w:b/>
                <w:sz w:val="36"/>
                <w:szCs w:val="36"/>
              </w:rPr>
              <w:t>No. de remesa</w:t>
            </w:r>
            <w:r>
              <w:rPr>
                <w:b/>
                <w:sz w:val="36"/>
                <w:szCs w:val="36"/>
              </w:rPr>
              <w:t xml:space="preserve">:       </w:t>
            </w:r>
          </w:p>
          <w:p w:rsidR="00B66568" w:rsidRPr="0047761A" w:rsidRDefault="00B66568" w:rsidP="00B66568">
            <w:pPr>
              <w:rPr>
                <w:b/>
                <w:sz w:val="36"/>
                <w:szCs w:val="36"/>
              </w:rPr>
            </w:pPr>
          </w:p>
        </w:tc>
        <w:tc>
          <w:tcPr>
            <w:tcW w:w="6997" w:type="dxa"/>
            <w:vMerge w:val="restart"/>
          </w:tcPr>
          <w:p w:rsidR="00B66568" w:rsidRPr="007F7E12" w:rsidRDefault="00B66568" w:rsidP="00B66568">
            <w:pPr>
              <w:jc w:val="center"/>
              <w:rPr>
                <w:b/>
                <w:sz w:val="48"/>
                <w:szCs w:val="48"/>
              </w:rPr>
            </w:pPr>
            <w:r w:rsidRPr="002026CB">
              <w:rPr>
                <w:b/>
                <w:sz w:val="48"/>
                <w:szCs w:val="48"/>
              </w:rPr>
              <w:t>Numero de caja:</w:t>
            </w:r>
            <w:r>
              <w:rPr>
                <w:b/>
                <w:sz w:val="48"/>
                <w:szCs w:val="48"/>
              </w:rPr>
              <w:t xml:space="preserve">      </w:t>
            </w:r>
          </w:p>
        </w:tc>
      </w:tr>
      <w:tr w:rsidR="00B66568" w:rsidTr="00B66568">
        <w:trPr>
          <w:trHeight w:val="810"/>
        </w:trPr>
        <w:tc>
          <w:tcPr>
            <w:tcW w:w="6251" w:type="dxa"/>
          </w:tcPr>
          <w:p w:rsidR="00B66568" w:rsidRDefault="00B66568" w:rsidP="00B665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Palabra </w:t>
            </w:r>
            <w:r w:rsidRPr="0047761A">
              <w:rPr>
                <w:b/>
                <w:sz w:val="36"/>
                <w:szCs w:val="36"/>
              </w:rPr>
              <w:t>Clave:</w:t>
            </w:r>
            <w:r>
              <w:rPr>
                <w:b/>
                <w:sz w:val="36"/>
                <w:szCs w:val="36"/>
              </w:rPr>
              <w:t xml:space="preserve">  </w:t>
            </w:r>
          </w:p>
          <w:p w:rsidR="00B66568" w:rsidRPr="00BE02E9" w:rsidRDefault="00B66568" w:rsidP="00B665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97" w:type="dxa"/>
            <w:vMerge/>
          </w:tcPr>
          <w:p w:rsidR="00B66568" w:rsidRPr="0047761A" w:rsidRDefault="00B66568" w:rsidP="00B66568">
            <w:pPr>
              <w:rPr>
                <w:b/>
                <w:sz w:val="36"/>
                <w:szCs w:val="36"/>
              </w:rPr>
            </w:pPr>
          </w:p>
        </w:tc>
      </w:tr>
      <w:tr w:rsidR="00B66568" w:rsidTr="00B66568">
        <w:trPr>
          <w:trHeight w:val="864"/>
        </w:trPr>
        <w:tc>
          <w:tcPr>
            <w:tcW w:w="6251" w:type="dxa"/>
          </w:tcPr>
          <w:p w:rsidR="00B66568" w:rsidRDefault="00B66568" w:rsidP="00B66568">
            <w:pPr>
              <w:rPr>
                <w:b/>
                <w:sz w:val="36"/>
                <w:szCs w:val="36"/>
              </w:rPr>
            </w:pPr>
            <w:r w:rsidRPr="0047761A">
              <w:rPr>
                <w:b/>
                <w:sz w:val="36"/>
                <w:szCs w:val="36"/>
              </w:rPr>
              <w:t>Observaciones:</w:t>
            </w:r>
          </w:p>
          <w:p w:rsidR="00B66568" w:rsidRPr="00BE02E9" w:rsidRDefault="00B66568" w:rsidP="00B66568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B66568" w:rsidRPr="00E97AE1" w:rsidRDefault="00B66568" w:rsidP="00B66568">
            <w:pPr>
              <w:rPr>
                <w:sz w:val="36"/>
                <w:szCs w:val="36"/>
              </w:rPr>
            </w:pPr>
          </w:p>
          <w:p w:rsidR="00B66568" w:rsidRDefault="00B66568" w:rsidP="00B66568">
            <w:pPr>
              <w:rPr>
                <w:b/>
                <w:sz w:val="36"/>
                <w:szCs w:val="36"/>
              </w:rPr>
            </w:pPr>
          </w:p>
        </w:tc>
        <w:tc>
          <w:tcPr>
            <w:tcW w:w="6997" w:type="dxa"/>
          </w:tcPr>
          <w:p w:rsidR="00B66568" w:rsidRDefault="00B66568" w:rsidP="00B66568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Series utilizadas en la caja:</w:t>
            </w:r>
          </w:p>
          <w:p w:rsidR="00B66568" w:rsidRPr="00BE02E9" w:rsidRDefault="00B66568" w:rsidP="00B66568">
            <w:pPr>
              <w:jc w:val="both"/>
              <w:rPr>
                <w:b/>
                <w:sz w:val="32"/>
                <w:szCs w:val="32"/>
              </w:rPr>
            </w:pPr>
          </w:p>
          <w:p w:rsidR="00B66568" w:rsidRPr="00BE02E9" w:rsidRDefault="00B66568" w:rsidP="009F5E47">
            <w:pPr>
              <w:rPr>
                <w:b/>
                <w:sz w:val="32"/>
                <w:szCs w:val="32"/>
              </w:rPr>
            </w:pPr>
          </w:p>
          <w:p w:rsidR="00B66568" w:rsidRPr="0047761A" w:rsidRDefault="00B66568" w:rsidP="00B66568">
            <w:pPr>
              <w:rPr>
                <w:b/>
                <w:sz w:val="36"/>
                <w:szCs w:val="36"/>
              </w:rPr>
            </w:pPr>
          </w:p>
        </w:tc>
      </w:tr>
    </w:tbl>
    <w:p w:rsidR="008C4854" w:rsidRDefault="008C4854"/>
    <w:sectPr w:rsidR="008C4854" w:rsidSect="00907A8A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115" w:rsidRDefault="00781115" w:rsidP="002C08C8">
      <w:pPr>
        <w:spacing w:after="0" w:line="240" w:lineRule="auto"/>
      </w:pPr>
      <w:r>
        <w:separator/>
      </w:r>
    </w:p>
  </w:endnote>
  <w:endnote w:type="continuationSeparator" w:id="0">
    <w:p w:rsidR="00781115" w:rsidRDefault="00781115" w:rsidP="002C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115" w:rsidRDefault="00781115" w:rsidP="002C08C8">
      <w:pPr>
        <w:spacing w:after="0" w:line="240" w:lineRule="auto"/>
      </w:pPr>
      <w:r>
        <w:separator/>
      </w:r>
    </w:p>
  </w:footnote>
  <w:footnote w:type="continuationSeparator" w:id="0">
    <w:p w:rsidR="00781115" w:rsidRDefault="00781115" w:rsidP="002C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C8" w:rsidRDefault="002C08C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13164CF" wp14:editId="7EF52553">
          <wp:simplePos x="0" y="0"/>
          <wp:positionH relativeFrom="column">
            <wp:posOffset>-50800</wp:posOffset>
          </wp:positionH>
          <wp:positionV relativeFrom="paragraph">
            <wp:posOffset>-280670</wp:posOffset>
          </wp:positionV>
          <wp:extent cx="1985010" cy="770255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ith\Desktop\SHFP BAJ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ED3EFB" wp14:editId="12960558">
              <wp:simplePos x="0" y="0"/>
              <wp:positionH relativeFrom="column">
                <wp:posOffset>5506720</wp:posOffset>
              </wp:positionH>
              <wp:positionV relativeFrom="paragraph">
                <wp:posOffset>-134983</wp:posOffset>
              </wp:positionV>
              <wp:extent cx="2934970" cy="1403985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97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08C8" w:rsidRPr="00B76AAF" w:rsidRDefault="00FD1502" w:rsidP="002C08C8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Unidad de Apoyo Administrativo</w:t>
                          </w:r>
                        </w:p>
                        <w:p w:rsidR="002C08C8" w:rsidRPr="00B76AAF" w:rsidRDefault="002C08C8" w:rsidP="00FD1502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B76AAF">
                            <w:rPr>
                              <w:sz w:val="28"/>
                              <w:szCs w:val="28"/>
                            </w:rPr>
                            <w:t xml:space="preserve">Área de </w:t>
                          </w:r>
                          <w:r w:rsidR="00BE02E9">
                            <w:rPr>
                              <w:sz w:val="28"/>
                              <w:szCs w:val="28"/>
                            </w:rPr>
                            <w:t>Archivo de Trámite</w:t>
                          </w:r>
                          <w:r w:rsidR="00FD1502">
                            <w:rPr>
                              <w:sz w:val="28"/>
                              <w:szCs w:val="28"/>
                            </w:rPr>
                            <w:t xml:space="preserve"> dé Recursos Materiales y Servicios</w:t>
                          </w:r>
                        </w:p>
                        <w:p w:rsidR="002C08C8" w:rsidRPr="00B76AAF" w:rsidRDefault="002C08C8" w:rsidP="00FD1502">
                          <w:pPr>
                            <w:spacing w:after="0" w:line="240" w:lineRule="auto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33.6pt;margin-top:-10.65pt;width:231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" stroked="f">
              <v:textbox style="mso-fit-shape-to-text:t">
                <w:txbxContent>
                  <w:p w:rsidR="002C08C8" w:rsidRPr="00B76AAF" w:rsidRDefault="00FD1502" w:rsidP="002C08C8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Unidad de Apoyo Administrativo</w:t>
                    </w:r>
                  </w:p>
                  <w:p w:rsidR="002C08C8" w:rsidRPr="00B76AAF" w:rsidRDefault="002C08C8" w:rsidP="00FD1502">
                    <w:pPr>
                      <w:spacing w:after="0"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B76AAF">
                      <w:rPr>
                        <w:sz w:val="28"/>
                        <w:szCs w:val="28"/>
                      </w:rPr>
                      <w:t xml:space="preserve">Área de </w:t>
                    </w:r>
                    <w:r w:rsidR="00BE02E9">
                      <w:rPr>
                        <w:sz w:val="28"/>
                        <w:szCs w:val="28"/>
                      </w:rPr>
                      <w:t>Archivo de Trámite</w:t>
                    </w:r>
                    <w:r w:rsidR="00FD1502">
                      <w:rPr>
                        <w:sz w:val="28"/>
                        <w:szCs w:val="28"/>
                      </w:rPr>
                      <w:t xml:space="preserve"> dé Recursos Materiales y Servicios</w:t>
                    </w:r>
                  </w:p>
                  <w:p w:rsidR="002C08C8" w:rsidRPr="00B76AAF" w:rsidRDefault="002C08C8" w:rsidP="00FD1502">
                    <w:pPr>
                      <w:spacing w:after="0" w:line="240" w:lineRule="auto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9B"/>
    <w:rsid w:val="00047CFD"/>
    <w:rsid w:val="00074514"/>
    <w:rsid w:val="00094DEC"/>
    <w:rsid w:val="000A1737"/>
    <w:rsid w:val="000C732A"/>
    <w:rsid w:val="00134A8A"/>
    <w:rsid w:val="00184B9B"/>
    <w:rsid w:val="001A7629"/>
    <w:rsid w:val="001E3ADF"/>
    <w:rsid w:val="002026CB"/>
    <w:rsid w:val="002306DC"/>
    <w:rsid w:val="00231E1B"/>
    <w:rsid w:val="00244D19"/>
    <w:rsid w:val="00260F50"/>
    <w:rsid w:val="002673B0"/>
    <w:rsid w:val="00287900"/>
    <w:rsid w:val="002C08C8"/>
    <w:rsid w:val="002C091C"/>
    <w:rsid w:val="002D1417"/>
    <w:rsid w:val="002E0AC5"/>
    <w:rsid w:val="00382881"/>
    <w:rsid w:val="00393623"/>
    <w:rsid w:val="003B4A0B"/>
    <w:rsid w:val="003E1E5F"/>
    <w:rsid w:val="00453B93"/>
    <w:rsid w:val="00463087"/>
    <w:rsid w:val="004630D9"/>
    <w:rsid w:val="0047761A"/>
    <w:rsid w:val="00494C15"/>
    <w:rsid w:val="004A12F0"/>
    <w:rsid w:val="004A5D2F"/>
    <w:rsid w:val="004B371B"/>
    <w:rsid w:val="00510629"/>
    <w:rsid w:val="00517DAE"/>
    <w:rsid w:val="0053319C"/>
    <w:rsid w:val="005725F0"/>
    <w:rsid w:val="005C7037"/>
    <w:rsid w:val="00601A4F"/>
    <w:rsid w:val="00614F76"/>
    <w:rsid w:val="0066408C"/>
    <w:rsid w:val="00665955"/>
    <w:rsid w:val="00701E69"/>
    <w:rsid w:val="00781115"/>
    <w:rsid w:val="007F7B76"/>
    <w:rsid w:val="007F7E12"/>
    <w:rsid w:val="00803959"/>
    <w:rsid w:val="008804AC"/>
    <w:rsid w:val="00894C02"/>
    <w:rsid w:val="008C3A9D"/>
    <w:rsid w:val="008C4854"/>
    <w:rsid w:val="00904DB0"/>
    <w:rsid w:val="00907A8A"/>
    <w:rsid w:val="009874A9"/>
    <w:rsid w:val="00993A98"/>
    <w:rsid w:val="009E54BD"/>
    <w:rsid w:val="009F5E47"/>
    <w:rsid w:val="00A04B5E"/>
    <w:rsid w:val="00A04C1D"/>
    <w:rsid w:val="00A10870"/>
    <w:rsid w:val="00A54967"/>
    <w:rsid w:val="00A83B32"/>
    <w:rsid w:val="00A92037"/>
    <w:rsid w:val="00A93544"/>
    <w:rsid w:val="00B66568"/>
    <w:rsid w:val="00B76AAF"/>
    <w:rsid w:val="00B802F2"/>
    <w:rsid w:val="00B844F8"/>
    <w:rsid w:val="00BC4AC6"/>
    <w:rsid w:val="00BE02E9"/>
    <w:rsid w:val="00BE443C"/>
    <w:rsid w:val="00BF1A5D"/>
    <w:rsid w:val="00BF5294"/>
    <w:rsid w:val="00C6524C"/>
    <w:rsid w:val="00C778A4"/>
    <w:rsid w:val="00C84D04"/>
    <w:rsid w:val="00C94591"/>
    <w:rsid w:val="00CB1981"/>
    <w:rsid w:val="00D31A48"/>
    <w:rsid w:val="00D859FF"/>
    <w:rsid w:val="00DA0D35"/>
    <w:rsid w:val="00DB5D55"/>
    <w:rsid w:val="00DC105B"/>
    <w:rsid w:val="00DD077E"/>
    <w:rsid w:val="00DD5A84"/>
    <w:rsid w:val="00DE0A5F"/>
    <w:rsid w:val="00E17F87"/>
    <w:rsid w:val="00E2261B"/>
    <w:rsid w:val="00E94649"/>
    <w:rsid w:val="00E97AE1"/>
    <w:rsid w:val="00F04290"/>
    <w:rsid w:val="00F357F0"/>
    <w:rsid w:val="00F66B54"/>
    <w:rsid w:val="00F731DF"/>
    <w:rsid w:val="00FC4B69"/>
    <w:rsid w:val="00FC51AE"/>
    <w:rsid w:val="00FD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8A"/>
  </w:style>
  <w:style w:type="paragraph" w:styleId="Ttulo1">
    <w:name w:val="heading 1"/>
    <w:basedOn w:val="Normal"/>
    <w:next w:val="Normal"/>
    <w:link w:val="Ttulo1Car"/>
    <w:uiPriority w:val="9"/>
    <w:qFormat/>
    <w:rsid w:val="008C3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AC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C3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2C0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8C8"/>
  </w:style>
  <w:style w:type="paragraph" w:styleId="Piedepgina">
    <w:name w:val="footer"/>
    <w:basedOn w:val="Normal"/>
    <w:link w:val="PiedepginaCar"/>
    <w:uiPriority w:val="99"/>
    <w:unhideWhenUsed/>
    <w:rsid w:val="002C0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8A"/>
  </w:style>
  <w:style w:type="paragraph" w:styleId="Ttulo1">
    <w:name w:val="heading 1"/>
    <w:basedOn w:val="Normal"/>
    <w:next w:val="Normal"/>
    <w:link w:val="Ttulo1Car"/>
    <w:uiPriority w:val="9"/>
    <w:qFormat/>
    <w:rsid w:val="008C3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AC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C3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2C0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8C8"/>
  </w:style>
  <w:style w:type="paragraph" w:styleId="Piedepgina">
    <w:name w:val="footer"/>
    <w:basedOn w:val="Normal"/>
    <w:link w:val="PiedepginaCar"/>
    <w:uiPriority w:val="99"/>
    <w:unhideWhenUsed/>
    <w:rsid w:val="002C0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del Carmen Pintado Ortega 2</dc:creator>
  <cp:lastModifiedBy>Carlos Ricardo Esponda Canela</cp:lastModifiedBy>
  <cp:revision>6</cp:revision>
  <cp:lastPrinted>2019-09-02T15:07:00Z</cp:lastPrinted>
  <dcterms:created xsi:type="dcterms:W3CDTF">2022-11-14T17:25:00Z</dcterms:created>
  <dcterms:modified xsi:type="dcterms:W3CDTF">2022-11-22T19:50:00Z</dcterms:modified>
</cp:coreProperties>
</file>